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3038" w14:textId="4D95D035" w:rsidR="00305C3E" w:rsidRDefault="00305C3E">
      <w:r>
        <w:rPr>
          <w:noProof/>
        </w:rPr>
        <w:drawing>
          <wp:inline distT="0" distB="0" distL="0" distR="0" wp14:anchorId="3A55E9D1" wp14:editId="1886F298">
            <wp:extent cx="2181818" cy="49636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18" cy="49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695">
        <w:t xml:space="preserve">                                         Prijslijst 10-2022</w:t>
      </w:r>
    </w:p>
    <w:p w14:paraId="4FF5EC74" w14:textId="34D71B10" w:rsidR="005B04A7" w:rsidRDefault="00305C3E">
      <w:r>
        <w:rPr>
          <w:noProof/>
        </w:rPr>
        <w:drawing>
          <wp:inline distT="0" distB="0" distL="0" distR="0" wp14:anchorId="08188618" wp14:editId="531EE559">
            <wp:extent cx="3353091" cy="5532599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55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0A3608" wp14:editId="65FFB9FF">
            <wp:extent cx="1196444" cy="5563082"/>
            <wp:effectExtent l="0" t="0" r="3810" b="0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55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3AE91" w14:textId="5472BAC7" w:rsidR="00104695" w:rsidRDefault="00104695">
      <w:r>
        <w:t>Alle prijzen zijn exclusief btw</w:t>
      </w:r>
    </w:p>
    <w:p w14:paraId="7E4D3F04" w14:textId="512427CC" w:rsidR="00104695" w:rsidRDefault="00104695">
      <w:r>
        <w:t xml:space="preserve">*     Prijzen zijn ex btw  </w:t>
      </w:r>
    </w:p>
    <w:p w14:paraId="1826FD04" w14:textId="6BEDD883" w:rsidR="00104695" w:rsidRDefault="00104695">
      <w:r>
        <w:t>*</w:t>
      </w:r>
      <w:proofErr w:type="gramStart"/>
      <w:r>
        <w:t>*  Prijs</w:t>
      </w:r>
      <w:proofErr w:type="gramEnd"/>
      <w:r>
        <w:t xml:space="preserve"> is bijbestelling i.c.m. een GLEAM ESCAPE bike</w:t>
      </w:r>
    </w:p>
    <w:p w14:paraId="1E981D9E" w14:textId="4CB4EBF9" w:rsidR="00D22F6B" w:rsidRDefault="00D22F6B"/>
    <w:p w14:paraId="4C6592A7" w14:textId="77777777" w:rsidR="00D22F6B" w:rsidRDefault="00D22F6B"/>
    <w:p w14:paraId="1FD4FCC5" w14:textId="3C2D7092" w:rsidR="00D22F6B" w:rsidRDefault="00D22F6B"/>
    <w:p w14:paraId="36445633" w14:textId="1F28E399" w:rsidR="00D22F6B" w:rsidRDefault="00D22F6B" w:rsidP="00D22F6B">
      <w:pPr>
        <w:jc w:val="center"/>
      </w:pPr>
      <w:r>
        <w:rPr>
          <w:noProof/>
        </w:rPr>
        <w:drawing>
          <wp:inline distT="0" distB="0" distL="0" distR="0" wp14:anchorId="2D099450" wp14:editId="0A72A9EE">
            <wp:extent cx="3726180" cy="519579"/>
            <wp:effectExtent l="0" t="0" r="7620" b="0"/>
            <wp:docPr id="6" name="Afbeelding 6" descr="Afbeelding met tekst, tran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transpor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336" cy="52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4AC2" w14:textId="7375119B" w:rsidR="00D22F6B" w:rsidRDefault="00D22F6B" w:rsidP="00AA5DBB">
      <w:pPr>
        <w:jc w:val="center"/>
      </w:pPr>
      <w:r w:rsidRPr="00D22F6B">
        <w:rPr>
          <w:color w:val="808080" w:themeColor="background1" w:themeShade="80"/>
        </w:rPr>
        <w:t>Oostzijde 374b 1508 EV Zaandam Tel.085-4444651</w:t>
      </w:r>
      <w:r>
        <w:rPr>
          <w:color w:val="808080" w:themeColor="background1" w:themeShade="80"/>
        </w:rPr>
        <w:t xml:space="preserve"> info@vinkmobiliteit.nl</w:t>
      </w:r>
    </w:p>
    <w:sectPr w:rsidR="00D2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E"/>
    <w:rsid w:val="00104695"/>
    <w:rsid w:val="00305C3E"/>
    <w:rsid w:val="005B04A7"/>
    <w:rsid w:val="006D7963"/>
    <w:rsid w:val="00AA5DBB"/>
    <w:rsid w:val="00B9308D"/>
    <w:rsid w:val="00C665CD"/>
    <w:rsid w:val="00D2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A438"/>
  <w15:chartTrackingRefBased/>
  <w15:docId w15:val="{3C06FC75-2155-4431-9B93-FE207000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3</cp:revision>
  <dcterms:created xsi:type="dcterms:W3CDTF">2022-11-19T18:45:00Z</dcterms:created>
  <dcterms:modified xsi:type="dcterms:W3CDTF">2022-11-19T19:41:00Z</dcterms:modified>
</cp:coreProperties>
</file>